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7"/>
        <w:gridCol w:w="4205"/>
        <w:gridCol w:w="945"/>
        <w:gridCol w:w="1730"/>
        <w:gridCol w:w="2978"/>
        <w:gridCol w:w="1411"/>
      </w:tblGrid>
      <w:tr w14:paraId="071D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32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DB8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</w:p>
          <w:p w14:paraId="4F74D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0"/>
                <w:szCs w:val="40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"/>
              </w:rPr>
              <w:t>年度浙江省人力资源和社会保障课题申报汇总表</w:t>
            </w:r>
            <w:bookmarkEnd w:id="0"/>
          </w:p>
        </w:tc>
      </w:tr>
      <w:tr w14:paraId="4BA95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F71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申报单位（盖章）：</w:t>
            </w:r>
          </w:p>
        </w:tc>
      </w:tr>
      <w:tr w14:paraId="572C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2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CF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课题类别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D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8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B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5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6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</w:tr>
      <w:tr w14:paraId="5373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F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64D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B3D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CDC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91A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787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6F4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2E1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7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601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85E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299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C6A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532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E58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09C6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C6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FD8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DA0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F11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353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7F1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107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F01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5B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CE3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730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432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6E4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BC6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B37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57D5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F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541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108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DFE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482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1663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728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7736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2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696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F7F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EBE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CF9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5CC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6EC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7202A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120" w:firstLineChars="400"/>
        <w:jc w:val="both"/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28"/>
          <w:szCs w:val="28"/>
          <w:lang w:val="en-US" w:eastAsia="zh-CN" w:bidi="ar"/>
        </w:rPr>
        <w:t>填表人：</w:t>
      </w:r>
      <w:r>
        <w:rPr>
          <w:rFonts w:hint="default" w:ascii="Times New Roman" w:hAnsi="Times New Roman" w:eastAsia="黑体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                                 </w:t>
      </w:r>
      <w:r>
        <w:rPr>
          <w:rFonts w:hint="eastAsia" w:ascii="黑体" w:hAnsi="宋体" w:eastAsia="黑体" w:cs="黑体"/>
          <w:color w:val="000000"/>
          <w:kern w:val="2"/>
          <w:sz w:val="28"/>
          <w:szCs w:val="28"/>
          <w:lang w:val="en-US" w:eastAsia="zh-CN" w:bidi="ar"/>
        </w:rPr>
        <w:t>联系电话：</w:t>
      </w:r>
    </w:p>
    <w:p w14:paraId="0810B51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0" w:firstLineChars="0"/>
        <w:jc w:val="both"/>
      </w:pP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备注：汇总表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课题类别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请根据选题分类填写，如：重点项目、就业创业、社会保障、人才人事、劳动关系。汇总后请提交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Word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版及盖章后的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P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DF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版各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份。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3DCEF"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-319405</wp:posOffset>
              </wp:positionV>
              <wp:extent cx="428625" cy="904240"/>
              <wp:effectExtent l="4445" t="4445" r="5080" b="571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90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3DEBADD9"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67EF834A"/>
                      </w:txbxContent>
                    </wps:txbx>
                    <wps:bodyPr vert="eaVer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5.25pt;margin-top:-25.15pt;height:71.2pt;width:33.75pt;z-index:251660288;mso-width-relative:page;mso-height-relative:page;" fillcolor="#FFFFFF" filled="t" stroked="t" coordsize="21600,21600" o:gfxdata="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fofeg1QAAAAkBAAAPAAAAAAAAAAEAIAAA&#10;ACIAAABkcnMvZG93bnJldi54bWxQSwECFAAUAAAACACHTuJATlnYeA8CAABDBAAADgAAAAAAAAAB&#10;ACAAAAAkAQAAZHJzL2Uyb0RvYy54bWxQSwUGAAAAAAYABgBZAQAApQUAAAAA&#10;">
              <v:path/>
              <v:fill on="t" focussize="0,0"/>
              <v:stroke color="#FFFFFF"/>
              <v:imagedata o:title=""/>
              <o:lock v:ext="edit" aspectratio="f"/>
              <v:textbox style="layout-flow:vertical-ideographic;">
                <w:txbxContent>
                  <w:p w14:paraId="3DEBADD9"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 w14:paraId="67EF834A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56622"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hleId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iGV4h0wAAAAgBAAAPAAAAAAAAAAEAIAAAACIAAABkcnMvZG93bnJl&#10;di54bWxQSwECFAAUAAAACACHTuJACt1YkckBAACZAwAADgAAAAAAAAABACAAAAAi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756622"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05F8D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84366"/>
    <w:rsid w:val="736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2025-03-20T08:12:00Z</dcterms:created>
  <dc:creator>Zhang</dc:creator>
  <cp:lastModifiedBy>Zhang</cp:lastModifiedBy>
  <dcterms:modified xsi:type="dcterms:W3CDTF">2025-03-20T08:13:51Z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B49B92052C52413FA8168FEAD14EDC3B_11</vt:lpwstr>
  </property>
  <property fmtid="{D5CDD505-2E9C-101B-9397-08002B2CF9AE}" pid="4" name="KSOTemplateDocerSaveRecord">
    <vt:lpwstr>eyJoZGlkIjoiZjA0MmJkZDViZjI5ZWUxMzI3N2UzMWUyMzUyNmY5MTMiLCJ1c2VySWQiOiIyNTQ3MzIwNTAifQ==</vt:lpwstr>
  </property>
</Properties>
</file>