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6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附件2</w:t>
      </w:r>
    </w:p>
    <w:p w14:paraId="0B2C6C86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</w:pPr>
    </w:p>
    <w:p w14:paraId="00CBA904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浙江省习近平新时代中国特色社会主义思想</w:t>
      </w:r>
    </w:p>
    <w:p w14:paraId="169C6ECA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研究中心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常规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课题</w:t>
      </w:r>
    </w:p>
    <w:p w14:paraId="41AA6528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申 报 表</w:t>
      </w:r>
    </w:p>
    <w:bookmarkEnd w:id="0"/>
    <w:p w14:paraId="01C2D9A3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5B607D2A"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 w14:paraId="5A64F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18" w:type="dxa"/>
            <w:tcBorders>
              <w:right w:val="nil"/>
            </w:tcBorders>
            <w:noWrap w:val="0"/>
            <w:vAlign w:val="bottom"/>
          </w:tcPr>
          <w:p w14:paraId="639BF43B">
            <w:pPr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FFFF"/>
                <w:sz w:val="32"/>
                <w:szCs w:val="32"/>
              </w:rPr>
              <w:t>课题类别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0D6193">
            <w:pPr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FFFFFF"/>
                <w:sz w:val="32"/>
                <w:szCs w:val="32"/>
                <w:u w:val="single"/>
              </w:rPr>
            </w:pPr>
          </w:p>
        </w:tc>
      </w:tr>
      <w:tr w14:paraId="41BD4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3438D880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课题名称</w:t>
            </w:r>
          </w:p>
        </w:tc>
        <w:tc>
          <w:tcPr>
            <w:tcW w:w="5528" w:type="dxa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60A065E3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391B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49066817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11A5FC22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1EA1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10569F07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负 责 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3C09C0AC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161EA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3B1BBFFD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1CCCB9B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7DDB2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3919765D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4D43A9A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</w:tbl>
    <w:p w14:paraId="50851872">
      <w:pPr>
        <w:adjustRightInd w:val="0"/>
        <w:spacing w:line="640" w:lineRule="exact"/>
        <w:jc w:val="both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7734AB14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浙江省习近平新时代中国特色社会主义思想</w:t>
      </w:r>
    </w:p>
    <w:p w14:paraId="17E6A630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研究中心综合协调办公室</w:t>
      </w:r>
    </w:p>
    <w:p w14:paraId="0246F997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年   月</w:t>
      </w:r>
    </w:p>
    <w:p w14:paraId="02B43818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36"/>
          <w:szCs w:val="36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申请者承诺：</w:t>
      </w:r>
    </w:p>
    <w:p w14:paraId="3E756FBE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 w14:paraId="2B926DE5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承诺遵守课题评审纪律，杜绝可能影响公正评审的不端行为，维护课题公正性。如获准立项，我承诺以本表为有约束力的协议，遵守浙江省习近平新时代中国特色社会主义思想研究中心（以下简称“中心”）综合协调办、浙江省社科工作办的有关规定，崇尚精品、严谨治学、注重诚信、讲求责任，按计划认真开展研究工作，取得预期研究成果。“中心”综合协调办有权使用本表所有数据和资料。</w:t>
      </w:r>
    </w:p>
    <w:p w14:paraId="49191B5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16E02D05">
      <w:pPr>
        <w:snapToGrid w:val="0"/>
        <w:spacing w:line="300" w:lineRule="auto"/>
        <w:ind w:firstLine="2210" w:firstLineChars="85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 xml:space="preserve">申请者（签章）： 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55519C2A">
      <w:pPr>
        <w:snapToGrid w:val="0"/>
        <w:spacing w:line="300" w:lineRule="auto"/>
        <w:rPr>
          <w:rFonts w:hint="default" w:ascii="Times New Roman" w:hAnsi="Times New Roman" w:cs="Times New Roman"/>
          <w:sz w:val="28"/>
          <w:szCs w:val="28"/>
        </w:rPr>
      </w:pPr>
    </w:p>
    <w:p w14:paraId="51A28739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承担单位承诺：</w:t>
      </w:r>
    </w:p>
    <w:p w14:paraId="5347E614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本单位对申请者填写的各项内容的真实性负责，保证没有不符合申报的情形，没有知识产权的争议。</w:t>
      </w:r>
    </w:p>
    <w:p w14:paraId="0827ACFE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本单位承诺遵守课题评审纪律，杜绝可能影响公正评审的不端行为，维护课题公正性。</w:t>
      </w:r>
    </w:p>
    <w:p w14:paraId="15C093A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 w14:paraId="2A205CAD">
      <w:pPr>
        <w:snapToGrid w:val="0"/>
        <w:spacing w:line="300" w:lineRule="auto"/>
        <w:ind w:firstLine="5460" w:firstLineChars="210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单位（盖章）：</w:t>
      </w:r>
    </w:p>
    <w:p w14:paraId="04B7FE12">
      <w:pPr>
        <w:snapToGrid w:val="0"/>
        <w:spacing w:line="300" w:lineRule="auto"/>
        <w:ind w:firstLine="5460" w:firstLineChars="210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41DDBF9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536AC9A1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填表说明：</w:t>
      </w:r>
    </w:p>
    <w:p w14:paraId="40F7C89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1.本表要求A3纸双面打印。</w:t>
      </w:r>
    </w:p>
    <w:p w14:paraId="276EB389">
      <w:pPr>
        <w:snapToGrid w:val="0"/>
        <w:spacing w:line="300" w:lineRule="auto"/>
        <w:ind w:firstLine="42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2.数据表中“申请级别”以及“预期成果”等栏目的填写，请直接在选中的分类编号上打“√”。预期成果形式为论文的，填写篇数，其它填写字数。</w:t>
      </w:r>
    </w:p>
    <w:p w14:paraId="05DF1556">
      <w:pPr>
        <w:widowControl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一、数据表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 w14:paraId="7F4C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95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27F3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360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627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8216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EDA8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trike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0F4A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1.是  2.否</w:t>
            </w:r>
          </w:p>
        </w:tc>
      </w:tr>
      <w:tr w14:paraId="430A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E1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A56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B1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1AD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B6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8CD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124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98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96D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13B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06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7F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B76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E0C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04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653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5EA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76B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6AD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37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1C2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3A8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75E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B1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B460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CDD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5DD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4728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F8C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761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ED2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56C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F328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F79C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E-mail: </w:t>
            </w:r>
          </w:p>
        </w:tc>
      </w:tr>
      <w:tr w14:paraId="710C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87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主要参加者</w:t>
            </w:r>
          </w:p>
        </w:tc>
      </w:tr>
      <w:tr w14:paraId="6281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16B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8C6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6E7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4A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B8B4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B7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472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</w:tr>
      <w:tr w14:paraId="7B85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07E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51F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5D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8F8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FE1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F76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57C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E99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EF2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EF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73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71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89E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84E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71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176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99F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9D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7B9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BA5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0D2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330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9BD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FB4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F6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952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FC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5F7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BB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AB9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544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F4C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07E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DE3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D0F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5E2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F4B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763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51E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765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6B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E0E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51B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09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4B5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1A0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0E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2FC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2A6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C2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59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01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EB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A08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129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5C8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A24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预期成果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33A7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1.专著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2.论文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8E96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字数（论文篇数）：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F3D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预计完成时间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00E4">
            <w:pPr>
              <w:snapToGrid w:val="0"/>
              <w:ind w:firstLine="420" w:firstLineChars="200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月  日</w:t>
            </w:r>
          </w:p>
        </w:tc>
      </w:tr>
    </w:tbl>
    <w:p w14:paraId="1F210E20">
      <w:pPr>
        <w:adjustRightInd w:val="0"/>
        <w:snapToGrid w:val="0"/>
        <w:spacing w:line="288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二、审核意见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3"/>
        <w:gridCol w:w="1815"/>
      </w:tblGrid>
      <w:tr w14:paraId="5100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D8A">
            <w:pPr>
              <w:widowControl/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如转为立项不资助经费课题，是否能保证课题有经费来源</w:t>
            </w:r>
          </w:p>
          <w:p w14:paraId="651DA0FE">
            <w:pPr>
              <w:widowControl/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0AF2">
            <w:pPr>
              <w:snapToGrid w:val="0"/>
              <w:spacing w:line="30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1．是   2．否</w:t>
            </w:r>
          </w:p>
        </w:tc>
      </w:tr>
      <w:tr w14:paraId="3AB1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0688B">
            <w:pPr>
              <w:snapToGrid w:val="0"/>
              <w:spacing w:line="300" w:lineRule="auto"/>
              <w:ind w:firstLine="432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14:paraId="153DCBB5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B13B4E0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0541515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0D8F68F4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7738166">
            <w:pPr>
              <w:snapToGrid w:val="0"/>
              <w:spacing w:line="300" w:lineRule="auto"/>
              <w:ind w:firstLine="4380" w:firstLineChars="20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单位负责人签名（章）：   公章</w:t>
            </w:r>
          </w:p>
          <w:p w14:paraId="63B7D9D4">
            <w:pPr>
              <w:snapToGrid w:val="0"/>
              <w:spacing w:line="300" w:lineRule="auto"/>
              <w:ind w:firstLine="1050" w:firstLineChars="5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54E0C08">
            <w:pPr>
              <w:snapToGrid w:val="0"/>
              <w:spacing w:line="300" w:lineRule="auto"/>
              <w:ind w:right="424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月   日</w:t>
            </w:r>
          </w:p>
        </w:tc>
      </w:tr>
    </w:tbl>
    <w:p w14:paraId="5D7915DD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14B9BF7B">
      <w:pPr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三</w:t>
      </w:r>
      <w:r>
        <w:rPr>
          <w:rFonts w:hint="default" w:ascii="Times New Roman" w:hAnsi="Times New Roman" w:cs="Times New Roman"/>
          <w:bCs/>
          <w:sz w:val="28"/>
          <w:szCs w:val="28"/>
        </w:rPr>
        <w:t>、评审组评审意见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30"/>
        <w:gridCol w:w="1196"/>
        <w:gridCol w:w="794"/>
        <w:gridCol w:w="997"/>
        <w:gridCol w:w="851"/>
        <w:gridCol w:w="1073"/>
        <w:gridCol w:w="1727"/>
      </w:tblGrid>
      <w:tr w14:paraId="34FF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B71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AC3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02B6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C79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7FE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学科组人数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D65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613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5C2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E954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492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B9D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6D6F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5FA3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F8CCA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表决结果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D98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44C65BC5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40F82ABE"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 w14:paraId="7707812E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四</w:t>
      </w:r>
      <w:r>
        <w:rPr>
          <w:rFonts w:hint="default" w:ascii="Times New Roman" w:hAnsi="Times New Roman" w:cs="Times New Roman"/>
          <w:bCs/>
          <w:sz w:val="28"/>
          <w:szCs w:val="28"/>
        </w:rPr>
        <w:t>、“中心”审批意见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 w14:paraId="2090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89CD1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4E616EB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75D6C6E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95D1474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6AC2012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E2FEB35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D5063CC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24C3725">
            <w:pPr>
              <w:spacing w:line="360" w:lineRule="exact"/>
              <w:ind w:firstLine="5831" w:firstLineChars="277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签章：</w:t>
            </w:r>
          </w:p>
          <w:p w14:paraId="0F55308D">
            <w:pPr>
              <w:spacing w:line="360" w:lineRule="exact"/>
              <w:ind w:right="424" w:firstLine="3360" w:firstLineChars="16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     年    月    日</w:t>
            </w:r>
          </w:p>
        </w:tc>
      </w:tr>
    </w:tbl>
    <w:p w14:paraId="242E1103"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600000000000000"/>
    <w:charset w:val="00"/>
    <w:family w:val="auto"/>
    <w:pitch w:val="default"/>
    <w:sig w:usb0="00000000" w:usb1="00000000" w:usb2="00000012" w:usb3="00000000" w:csb0="00160001" w:csb1="1203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F188B"/>
    <w:rsid w:val="22FF43C2"/>
    <w:rsid w:val="6B5F188B"/>
    <w:rsid w:val="7E1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966</Words>
  <Characters>983</Characters>
  <Lines>0</Lines>
  <Paragraphs>0</Paragraphs>
  <TotalTime>0</TotalTime>
  <ScaleCrop>false</ScaleCrop>
  <LinksUpToDate>false</LinksUpToDate>
  <CharactersWithSpaces>1067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2025-04-07T14:29:00Z</dcterms:created>
  <dc:creator>歪才公子</dc:creator>
  <cp:lastModifiedBy>Zhang</cp:lastModifiedBy>
  <dcterms:modified xsi:type="dcterms:W3CDTF">2025-04-11T06:06:38Z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A277090F577E4FC6AB22EC89E5CC1B7F_13</vt:lpwstr>
  </property>
</Properties>
</file>