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u w:val="single"/>
        </w:rPr>
        <w:t xml:space="preserve">   </w:t>
      </w:r>
      <w:r>
        <w:rPr>
          <w:rFonts w:hint="eastAsia" w:ascii="仿宋_GB2312" w:hAnsi="华文中宋"/>
          <w:bCs/>
          <w:sz w:val="24"/>
          <w:u w:val="single"/>
          <w:lang w:val="en-US" w:eastAsia="zh-CN"/>
        </w:rPr>
        <w:t>俞芬</w:t>
      </w:r>
      <w:r>
        <w:rPr>
          <w:rFonts w:hint="eastAsia" w:ascii="仿宋_GB2312" w:hAnsi="华文中宋"/>
          <w:bCs/>
          <w:sz w:val="24"/>
          <w:u w:val="single"/>
        </w:rPr>
        <w:t xml:space="preserve">    </w:t>
      </w:r>
      <w:r>
        <w:rPr>
          <w:rFonts w:hint="eastAsia" w:ascii="仿宋_GB2312" w:hAnsi="华文中宋"/>
          <w:bCs/>
          <w:sz w:val="24"/>
        </w:rPr>
        <w:t xml:space="preserve">                  填表日期：2023年 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430"/>
        <w:gridCol w:w="1247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right="-111" w:rightChars="-5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湖州市推进城乡一体化发展的交通网络通达性研究</w:t>
            </w:r>
            <w:r>
              <w:rPr>
                <w:rFonts w:hint="eastAsia" w:ascii="宋体" w:hAnsi="宋体"/>
                <w:szCs w:val="21"/>
              </w:rPr>
              <w:t>(立项号：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hzghy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007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湖州市哲学社会科学发展规划领导小组办公室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2022.06-2022.12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胡晓娜</w:t>
            </w: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讲师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项目负责人，负责研究框架构建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臧庆玉</w:t>
            </w: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讲师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湖州职业技术学院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负责对策建议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黄明田</w:t>
            </w: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湖州职业技术学院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负责项目调研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宋战英</w:t>
            </w: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高级工程师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湖州市公路管理局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负责对策建议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0.30万</w:t>
            </w: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拨款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2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0.00万元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学校配套0.30万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经费预算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测试化验加工费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差旅费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合作协作研究与交流费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0.195万元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出版/文献/信息传播/知识产权事务费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0.015万元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已拨入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0.30万元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3" w:leftChars="-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研究报告</w:t>
            </w:r>
            <w:r>
              <w:rPr>
                <w:rFonts w:hint="eastAsia" w:ascii="宋体" w:hAnsi="宋体"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0.195万元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0.015万元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0" w:rightChars="-3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研究报告</w:t>
            </w:r>
            <w:r>
              <w:rPr>
                <w:rFonts w:hint="eastAsia" w:ascii="宋体" w:hAnsi="宋体"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0" w:rightChars="-3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0" w:rightChars="-3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sz w:val="24"/>
              </w:rPr>
              <w:t>2022年12月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湖州市哲学社会科学发展规划领导小组办公室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0" w:rightChars="-3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0" w:rightChars="-3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同意结题</w:t>
            </w:r>
          </w:p>
        </w:tc>
      </w:tr>
    </w:tbl>
    <w:p>
      <w:pPr>
        <w:jc w:val="left"/>
      </w:pPr>
      <w:r>
        <w:rPr>
          <w:rFonts w:hint="eastAsia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1135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Tc4MDUxNmI5NDRkN2E0MTUyN2RhMjVjN2JlNzAifQ=="/>
  </w:docVars>
  <w:rsids>
    <w:rsidRoot w:val="00AB0DC4"/>
    <w:rsid w:val="0007627E"/>
    <w:rsid w:val="000C5FF4"/>
    <w:rsid w:val="001D2D11"/>
    <w:rsid w:val="002046A6"/>
    <w:rsid w:val="00257988"/>
    <w:rsid w:val="002C04F5"/>
    <w:rsid w:val="002C603B"/>
    <w:rsid w:val="00310B9C"/>
    <w:rsid w:val="00354CED"/>
    <w:rsid w:val="00373F6F"/>
    <w:rsid w:val="003839F8"/>
    <w:rsid w:val="00395CED"/>
    <w:rsid w:val="003A3CEA"/>
    <w:rsid w:val="00405A02"/>
    <w:rsid w:val="00411F51"/>
    <w:rsid w:val="004F097F"/>
    <w:rsid w:val="004F7078"/>
    <w:rsid w:val="00576293"/>
    <w:rsid w:val="0059209F"/>
    <w:rsid w:val="005A4A26"/>
    <w:rsid w:val="005D0974"/>
    <w:rsid w:val="00632333"/>
    <w:rsid w:val="00635C80"/>
    <w:rsid w:val="006612C0"/>
    <w:rsid w:val="006B1BAC"/>
    <w:rsid w:val="007568DB"/>
    <w:rsid w:val="007B75E5"/>
    <w:rsid w:val="0081678E"/>
    <w:rsid w:val="0088685C"/>
    <w:rsid w:val="00912BFA"/>
    <w:rsid w:val="009F55B9"/>
    <w:rsid w:val="00A2372E"/>
    <w:rsid w:val="00A27BE9"/>
    <w:rsid w:val="00AB0DC4"/>
    <w:rsid w:val="00AB57E8"/>
    <w:rsid w:val="00AD0BEB"/>
    <w:rsid w:val="00B54025"/>
    <w:rsid w:val="00C41180"/>
    <w:rsid w:val="00C87AB2"/>
    <w:rsid w:val="00D14E73"/>
    <w:rsid w:val="00D2499E"/>
    <w:rsid w:val="00D8210A"/>
    <w:rsid w:val="00DF56F6"/>
    <w:rsid w:val="00DF6129"/>
    <w:rsid w:val="00E04262"/>
    <w:rsid w:val="00E21D98"/>
    <w:rsid w:val="00E27CF2"/>
    <w:rsid w:val="00E9448C"/>
    <w:rsid w:val="00EA517E"/>
    <w:rsid w:val="00FA5691"/>
    <w:rsid w:val="4182744A"/>
    <w:rsid w:val="4E5C7274"/>
    <w:rsid w:val="59727324"/>
    <w:rsid w:val="669463DB"/>
    <w:rsid w:val="6ED4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585</Words>
  <Characters>655</Characters>
  <Lines>6</Lines>
  <Paragraphs>1</Paragraphs>
  <TotalTime>2</TotalTime>
  <ScaleCrop>false</ScaleCrop>
  <LinksUpToDate>false</LinksUpToDate>
  <CharactersWithSpaces>688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2016-12-09T02:57:00Z</dcterms:created>
  <dc:creator>黄明田</dc:creator>
  <cp:lastModifiedBy>小俞</cp:lastModifiedBy>
  <dcterms:modified xsi:type="dcterms:W3CDTF">2023-10-10T08:25:21Z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6910494A5A4F4544B54BCBA5D6336454</vt:lpwstr>
  </property>
</Properties>
</file>